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1B" w:rsidRPr="000163DF" w:rsidRDefault="004C291B" w:rsidP="004C291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163D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0163DF">
        <w:rPr>
          <w:rFonts w:ascii="Times New Roman" w:hAnsi="Times New Roman" w:cs="Times New Roman"/>
          <w:sz w:val="24"/>
          <w:szCs w:val="24"/>
        </w:rPr>
        <w:t>-тиркеме</w:t>
      </w:r>
    </w:p>
    <w:p w:rsidR="00657352" w:rsidRPr="000163DF" w:rsidRDefault="00657352" w:rsidP="000F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F3816" w:rsidRPr="000163DF" w:rsidRDefault="00070404" w:rsidP="00070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63DF">
        <w:rPr>
          <w:rFonts w:ascii="Times New Roman" w:hAnsi="Times New Roman" w:cs="Times New Roman"/>
          <w:b/>
          <w:sz w:val="28"/>
          <w:szCs w:val="28"/>
        </w:rPr>
        <w:t>202</w:t>
      </w:r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 – жылдарга карата Кыргыз Республикасынын айыл чарбасын </w:t>
      </w:r>
    </w:p>
    <w:p w:rsidR="00070404" w:rsidRPr="000163DF" w:rsidRDefault="00070404" w:rsidP="00070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3DF">
        <w:rPr>
          <w:rFonts w:ascii="Times New Roman" w:hAnsi="Times New Roman" w:cs="Times New Roman"/>
          <w:b/>
          <w:sz w:val="28"/>
          <w:szCs w:val="28"/>
        </w:rPr>
        <w:t>өнүктүрүү стратегиясынын мониториг и</w:t>
      </w:r>
      <w:r w:rsidR="00854F8D" w:rsidRPr="000163DF">
        <w:rPr>
          <w:rFonts w:ascii="Times New Roman" w:hAnsi="Times New Roman" w:cs="Times New Roman"/>
          <w:b/>
          <w:sz w:val="28"/>
          <w:szCs w:val="28"/>
        </w:rPr>
        <w:t xml:space="preserve">ндикаторлорунун матрицасы жана </w:t>
      </w:r>
      <w:r w:rsidRPr="000163DF">
        <w:rPr>
          <w:rFonts w:ascii="Times New Roman" w:hAnsi="Times New Roman" w:cs="Times New Roman"/>
          <w:b/>
          <w:sz w:val="28"/>
          <w:szCs w:val="28"/>
        </w:rPr>
        <w:t>ишке ашырылышын баалоо</w:t>
      </w:r>
    </w:p>
    <w:p w:rsidR="00070404" w:rsidRPr="000163DF" w:rsidRDefault="00070404" w:rsidP="000F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602"/>
        <w:gridCol w:w="2836"/>
        <w:gridCol w:w="1276"/>
        <w:gridCol w:w="1275"/>
        <w:gridCol w:w="993"/>
        <w:gridCol w:w="850"/>
        <w:gridCol w:w="851"/>
        <w:gridCol w:w="850"/>
        <w:gridCol w:w="1985"/>
        <w:gridCol w:w="1417"/>
      </w:tblGrid>
      <w:tr w:rsidR="000163DF" w:rsidRPr="000163DF" w:rsidTr="000163DF">
        <w:trPr>
          <w:trHeight w:val="552"/>
          <w:tblHeader/>
        </w:trPr>
        <w:tc>
          <w:tcPr>
            <w:tcW w:w="65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93D" w:rsidRPr="000163DF" w:rsidRDefault="009F693D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93D" w:rsidRPr="000163DF" w:rsidRDefault="009F693D" w:rsidP="002C4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Милдеттер</w:t>
            </w:r>
            <w:proofErr w:type="spellEnd"/>
          </w:p>
        </w:tc>
        <w:tc>
          <w:tcPr>
            <w:tcW w:w="283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93D" w:rsidRPr="000163DF" w:rsidRDefault="00BD78B4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Индикатордун аталышы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F693D" w:rsidRPr="000163DF" w:rsidRDefault="00ED1AA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Өлчөө бирдиги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F693D" w:rsidRPr="000163DF" w:rsidRDefault="00C771EA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База лык жыл </w:t>
            </w:r>
            <w:r w:rsidR="009F693D"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(2019</w:t>
            </w:r>
            <w:r w:rsidR="009F693D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-ж</w:t>
            </w:r>
            <w:r w:rsidR="009F693D"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93D" w:rsidRPr="000163DF" w:rsidRDefault="00B62A8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Ортодогу индикаторлор (жылдык)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F693D" w:rsidRPr="000163DF" w:rsidRDefault="00336EFA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Акыркы индикаторлор же максаттуу көрсөткүчтөр </w:t>
            </w:r>
            <w:r w:rsidR="009F693D"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(2025</w:t>
            </w:r>
            <w:r w:rsidR="009F693D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-ж</w:t>
            </w:r>
            <w:r w:rsidR="009F693D"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93D" w:rsidRPr="000163DF" w:rsidRDefault="009F693D" w:rsidP="002C41AB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Жооптуу</w:t>
            </w:r>
          </w:p>
          <w:p w:rsidR="00336EFA" w:rsidRPr="000163DF" w:rsidRDefault="00336EFA" w:rsidP="002C41AB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орган</w:t>
            </w:r>
          </w:p>
        </w:tc>
      </w:tr>
      <w:tr w:rsidR="000163DF" w:rsidRPr="000163DF" w:rsidTr="000163DF">
        <w:trPr>
          <w:tblHeader/>
        </w:trPr>
        <w:tc>
          <w:tcPr>
            <w:tcW w:w="658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535B9" w:rsidRPr="000163DF" w:rsidRDefault="009301F5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:rsidR="009301F5" w:rsidRPr="000163DF" w:rsidRDefault="00EE4376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="009301F5"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</w:t>
            </w:r>
            <w:proofErr w:type="gramEnd"/>
            <w:r w:rsidR="009301F5"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01F5" w:rsidRPr="000163DF" w:rsidRDefault="009301F5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  <w:r w:rsidR="00EE4376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4376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</w:t>
            </w: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01F5" w:rsidRPr="000163DF" w:rsidRDefault="009301F5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  <w:r w:rsidR="00EE4376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4376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</w:t>
            </w: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301F5" w:rsidRPr="000163DF" w:rsidRDefault="009301F5" w:rsidP="00EE4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="00EE4376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4376" w:rsidRPr="000163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ж</w:t>
            </w:r>
            <w:r w:rsidRPr="000163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7756E6" w:rsidRPr="000163DF" w:rsidRDefault="007756E6" w:rsidP="002C41AB">
            <w:pPr>
              <w:pStyle w:val="ab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0163DF">
              <w:rPr>
                <w:sz w:val="28"/>
                <w:szCs w:val="28"/>
                <w:lang w:val="ky-KG"/>
              </w:rPr>
              <w:t>Милдет. Агрардык мы</w:t>
            </w:r>
            <w:r w:rsidR="00F025C2" w:rsidRPr="000163DF">
              <w:rPr>
                <w:sz w:val="28"/>
                <w:szCs w:val="28"/>
                <w:lang w:val="ky-KG"/>
              </w:rPr>
              <w:t xml:space="preserve">йзамдарды өркүндөтүү жана айыл </w:t>
            </w:r>
            <w:r w:rsidRPr="000163DF">
              <w:rPr>
                <w:sz w:val="28"/>
                <w:szCs w:val="28"/>
                <w:lang w:val="ky-KG"/>
              </w:rPr>
              <w:t>чарба өндүрүшүндө экономикалык мотивация түзүү.</w:t>
            </w:r>
          </w:p>
        </w:tc>
        <w:tc>
          <w:tcPr>
            <w:tcW w:w="2836" w:type="dxa"/>
            <w:shd w:val="clear" w:color="auto" w:fill="auto"/>
          </w:tcPr>
          <w:p w:rsidR="007756E6" w:rsidRPr="000163DF" w:rsidRDefault="00A60B1A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 чарба продукциясынын дүң көлөмүнүн өсүүсү</w:t>
            </w:r>
          </w:p>
        </w:tc>
        <w:tc>
          <w:tcPr>
            <w:tcW w:w="1276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102,6</w:t>
            </w:r>
          </w:p>
        </w:tc>
        <w:tc>
          <w:tcPr>
            <w:tcW w:w="993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850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103,3</w:t>
            </w:r>
          </w:p>
        </w:tc>
        <w:tc>
          <w:tcPr>
            <w:tcW w:w="851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1985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  <w:tc>
          <w:tcPr>
            <w:tcW w:w="1417" w:type="dxa"/>
            <w:shd w:val="clear" w:color="auto" w:fill="auto"/>
          </w:tcPr>
          <w:p w:rsidR="007756E6" w:rsidRPr="000163DF" w:rsidRDefault="007756E6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7756E6" w:rsidRPr="000163DF" w:rsidRDefault="007756E6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99235F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Кайра иштетилген айыл чарба продукциясынын салыштырма салмагы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20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="00220ABE"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20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0ABE"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20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0ABE"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20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0ABE"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20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0ABE"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0E1C11" w:rsidRPr="000163DF" w:rsidRDefault="000E1C11" w:rsidP="002C41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 чарба тармактарына дем берүү жана аларды мамлекеттик колдоону камсыз кылуу.</w:t>
            </w:r>
          </w:p>
        </w:tc>
        <w:tc>
          <w:tcPr>
            <w:tcW w:w="2836" w:type="dxa"/>
            <w:shd w:val="clear" w:color="auto" w:fill="auto"/>
          </w:tcPr>
          <w:p w:rsidR="000E1C11" w:rsidRPr="000163DF" w:rsidRDefault="001D33DF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Сугат жерлердин мелиоративдүү жакшыртылышы</w:t>
            </w:r>
          </w:p>
        </w:tc>
        <w:tc>
          <w:tcPr>
            <w:tcW w:w="1276" w:type="dxa"/>
            <w:shd w:val="clear" w:color="auto" w:fill="auto"/>
          </w:tcPr>
          <w:p w:rsidR="000E1C11" w:rsidRPr="000163DF" w:rsidRDefault="00144339" w:rsidP="0014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</w:t>
            </w:r>
            <w:r w:rsidR="000E1C11"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0E1C11" w:rsidRPr="000163D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993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850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851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850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985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22,3</w:t>
            </w:r>
          </w:p>
        </w:tc>
        <w:tc>
          <w:tcPr>
            <w:tcW w:w="1417" w:type="dxa"/>
            <w:shd w:val="clear" w:color="auto" w:fill="auto"/>
          </w:tcPr>
          <w:p w:rsidR="000E1C11" w:rsidRPr="000163DF" w:rsidRDefault="000E1C11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0E1C11" w:rsidRPr="000163DF" w:rsidRDefault="000E1C11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СРМА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6E2DDC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Бардык айдоо жеринен органикалык дыйканчылыкка пайдаланылган айдоо аянтынын бөлүгү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053401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Жалпы суу топтомодон айыл чарбада сугат үчүн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суунун пайдаланылышы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94,0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93,5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93,0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92,5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СРМА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6D382A" w:rsidRPr="000163DF" w:rsidRDefault="006D382A" w:rsidP="002C41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Агроөнөр жай комплексинин продукцияларын өндүрүүнүн жана экспорттоонун көлөмдөрүн көбөйтүү, айыл чарба өндүрүшүн сервистик кызмат көрсөтүүлөр менен камсыздоо.</w:t>
            </w:r>
          </w:p>
        </w:tc>
        <w:tc>
          <w:tcPr>
            <w:tcW w:w="2836" w:type="dxa"/>
            <w:shd w:val="clear" w:color="auto" w:fill="auto"/>
          </w:tcPr>
          <w:p w:rsidR="006D382A" w:rsidRPr="000163DF" w:rsidRDefault="001F1F48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Эмгек өндүрүмдүүлүгү</w:t>
            </w:r>
          </w:p>
        </w:tc>
        <w:tc>
          <w:tcPr>
            <w:tcW w:w="1276" w:type="dxa"/>
            <w:shd w:val="clear" w:color="auto" w:fill="auto"/>
          </w:tcPr>
          <w:p w:rsidR="006D382A" w:rsidRPr="000163DF" w:rsidRDefault="00144339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</w:t>
            </w:r>
            <w:r w:rsidR="006D382A" w:rsidRPr="000163DF">
              <w:rPr>
                <w:rFonts w:ascii="Times New Roman" w:hAnsi="Times New Roman" w:cs="Times New Roman"/>
                <w:sz w:val="28"/>
                <w:szCs w:val="28"/>
              </w:rPr>
              <w:t>. сом/</w:t>
            </w:r>
          </w:p>
          <w:p w:rsidR="006D382A" w:rsidRPr="000163DF" w:rsidRDefault="00144339" w:rsidP="0014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адам</w:t>
            </w:r>
            <w:proofErr w:type="spellEnd"/>
            <w:r w:rsidR="006D382A" w:rsidRPr="000163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267,3</w:t>
            </w:r>
          </w:p>
        </w:tc>
        <w:tc>
          <w:tcPr>
            <w:tcW w:w="993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  <w:tc>
          <w:tcPr>
            <w:tcW w:w="850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272,0</w:t>
            </w:r>
          </w:p>
        </w:tc>
        <w:tc>
          <w:tcPr>
            <w:tcW w:w="851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274,0</w:t>
            </w:r>
          </w:p>
        </w:tc>
        <w:tc>
          <w:tcPr>
            <w:tcW w:w="850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276,0</w:t>
            </w:r>
          </w:p>
        </w:tc>
        <w:tc>
          <w:tcPr>
            <w:tcW w:w="1985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276,0</w:t>
            </w:r>
          </w:p>
        </w:tc>
        <w:tc>
          <w:tcPr>
            <w:tcW w:w="1417" w:type="dxa"/>
            <w:shd w:val="clear" w:color="auto" w:fill="auto"/>
          </w:tcPr>
          <w:p w:rsidR="006D382A" w:rsidRPr="000163DF" w:rsidRDefault="006D382A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6D382A" w:rsidRPr="000163DF" w:rsidRDefault="006D382A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1F1F48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Фонд менен жабдылгандыгы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144339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</w:t>
            </w:r>
            <w:r w:rsidR="009301F5" w:rsidRPr="000163DF">
              <w:rPr>
                <w:rFonts w:ascii="Times New Roman" w:hAnsi="Times New Roman" w:cs="Times New Roman"/>
                <w:sz w:val="28"/>
                <w:szCs w:val="28"/>
              </w:rPr>
              <w:t>. сом/</w:t>
            </w:r>
          </w:p>
          <w:p w:rsidR="009301F5" w:rsidRPr="000163DF" w:rsidRDefault="00144339" w:rsidP="0014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адам</w:t>
            </w:r>
            <w:proofErr w:type="spellEnd"/>
            <w:r w:rsidR="009301F5" w:rsidRPr="000163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1183,3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1197,0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2004,0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2011,0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2011,0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550808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Айыл чарбадагы иштеп жаткан кооперативдердин саны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243B82" w:rsidP="00243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бирдик</w:t>
            </w:r>
            <w:proofErr w:type="spellEnd"/>
            <w:r w:rsidR="009301F5" w:rsidRPr="000163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Облустардагы КРӨ ЫУӨ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BB78BF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Республиканын экспорт көлөмүндөгү агроөнөр жай продукциясынын экспортунун салыштырма салмагы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ЭМ, 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80261C" w:rsidRPr="000163DF" w:rsidRDefault="0080261C" w:rsidP="002C41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 өндүрүшү менен байланышкан семинарларды, окутууларды, тренингдерди жана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консультацияларды уюштуруу менен айыл чарба субъекттерине жана айыл товар өндүрүүчүлөрүнө багытталган маселелерди кеңири талкуулоо аянтчаларды берүү боюнча иштерди жүргүзүү.</w:t>
            </w:r>
          </w:p>
        </w:tc>
        <w:tc>
          <w:tcPr>
            <w:tcW w:w="2836" w:type="dxa"/>
            <w:shd w:val="clear" w:color="auto" w:fill="auto"/>
          </w:tcPr>
          <w:p w:rsidR="0080261C" w:rsidRPr="000163DF" w:rsidRDefault="007C3FC7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Жаңы түзүлгөн жумушчу орундардын саны  </w:t>
            </w:r>
          </w:p>
        </w:tc>
        <w:tc>
          <w:tcPr>
            <w:tcW w:w="1276" w:type="dxa"/>
            <w:shd w:val="clear" w:color="auto" w:fill="auto"/>
          </w:tcPr>
          <w:p w:rsidR="0080261C" w:rsidRPr="000163DF" w:rsidRDefault="00144339" w:rsidP="00144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</w:t>
            </w:r>
            <w:r w:rsidR="0080261C"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163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адам</w:t>
            </w:r>
            <w:proofErr w:type="spellEnd"/>
            <w:r w:rsidR="0080261C" w:rsidRPr="000163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993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850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851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850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125,0</w:t>
            </w:r>
          </w:p>
        </w:tc>
        <w:tc>
          <w:tcPr>
            <w:tcW w:w="1985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125,0</w:t>
            </w:r>
          </w:p>
        </w:tc>
        <w:tc>
          <w:tcPr>
            <w:tcW w:w="1417" w:type="dxa"/>
            <w:shd w:val="clear" w:color="auto" w:fill="auto"/>
          </w:tcPr>
          <w:p w:rsidR="0080261C" w:rsidRPr="000163DF" w:rsidRDefault="0080261C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80261C" w:rsidRPr="000163DF" w:rsidRDefault="0080261C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УСК</w:t>
            </w:r>
          </w:p>
        </w:tc>
      </w:tr>
      <w:tr w:rsidR="000163DF" w:rsidRPr="000163DF" w:rsidTr="000163DF">
        <w:tc>
          <w:tcPr>
            <w:tcW w:w="658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602" w:type="dxa"/>
            <w:vMerge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</w:tcPr>
          <w:p w:rsidR="009301F5" w:rsidRPr="000163DF" w:rsidRDefault="00A42F02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 xml:space="preserve">Айыл чарбадагы жана республикадагы жылдык орточо </w:t>
            </w: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эмгек акынын катышы</w:t>
            </w:r>
          </w:p>
        </w:tc>
        <w:tc>
          <w:tcPr>
            <w:tcW w:w="1276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27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993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851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850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985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1417" w:type="dxa"/>
            <w:shd w:val="clear" w:color="auto" w:fill="auto"/>
          </w:tcPr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АЧТММ,</w:t>
            </w:r>
          </w:p>
          <w:p w:rsidR="009301F5" w:rsidRPr="000163DF" w:rsidRDefault="009301F5" w:rsidP="002B43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63DF">
              <w:rPr>
                <w:rFonts w:ascii="Times New Roman" w:hAnsi="Times New Roman" w:cs="Times New Roman"/>
                <w:sz w:val="28"/>
                <w:szCs w:val="28"/>
              </w:rPr>
              <w:t>УСК</w:t>
            </w:r>
          </w:p>
        </w:tc>
      </w:tr>
    </w:tbl>
    <w:p w:rsidR="00657352" w:rsidRPr="000163DF" w:rsidRDefault="00657352" w:rsidP="000F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57352" w:rsidRPr="000163DF" w:rsidSect="000F73AA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A99" w:rsidRDefault="00047A99" w:rsidP="00FE7372">
      <w:pPr>
        <w:spacing w:after="0" w:line="240" w:lineRule="auto"/>
      </w:pPr>
      <w:r>
        <w:separator/>
      </w:r>
    </w:p>
  </w:endnote>
  <w:endnote w:type="continuationSeparator" w:id="0">
    <w:p w:rsidR="00047A99" w:rsidRDefault="00047A99" w:rsidP="00FE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683343"/>
      <w:docPartObj>
        <w:docPartGallery w:val="Page Numbers (Bottom of Page)"/>
        <w:docPartUnique/>
      </w:docPartObj>
    </w:sdtPr>
    <w:sdtContent>
      <w:p w:rsidR="00B301AD" w:rsidRDefault="00B301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301AD">
          <w:rPr>
            <w:noProof/>
            <w:lang w:val="ru-RU"/>
          </w:rPr>
          <w:t>1</w:t>
        </w:r>
        <w:r>
          <w:fldChar w:fldCharType="end"/>
        </w:r>
      </w:p>
    </w:sdtContent>
  </w:sdt>
  <w:p w:rsidR="00B301AD" w:rsidRDefault="00B301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A99" w:rsidRDefault="00047A99" w:rsidP="00FE7372">
      <w:pPr>
        <w:spacing w:after="0" w:line="240" w:lineRule="auto"/>
      </w:pPr>
      <w:r>
        <w:separator/>
      </w:r>
    </w:p>
  </w:footnote>
  <w:footnote w:type="continuationSeparator" w:id="0">
    <w:p w:rsidR="00047A99" w:rsidRDefault="00047A99" w:rsidP="00FE7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BB"/>
    <w:multiLevelType w:val="hybridMultilevel"/>
    <w:tmpl w:val="AA4CA01E"/>
    <w:lvl w:ilvl="0" w:tplc="C14E76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091374"/>
    <w:multiLevelType w:val="hybridMultilevel"/>
    <w:tmpl w:val="4498DBD8"/>
    <w:lvl w:ilvl="0" w:tplc="7F1A9D1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B597452"/>
    <w:multiLevelType w:val="multilevel"/>
    <w:tmpl w:val="924019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1251A13"/>
    <w:multiLevelType w:val="hybridMultilevel"/>
    <w:tmpl w:val="72688268"/>
    <w:lvl w:ilvl="0" w:tplc="5260C47C">
      <w:start w:val="1"/>
      <w:numFmt w:val="decimal"/>
      <w:lvlText w:val="%1-"/>
      <w:lvlJc w:val="left"/>
      <w:pPr>
        <w:ind w:left="2445" w:hanging="20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627E5"/>
    <w:multiLevelType w:val="hybridMultilevel"/>
    <w:tmpl w:val="560217FC"/>
    <w:lvl w:ilvl="0" w:tplc="638ED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B667EFC"/>
    <w:multiLevelType w:val="hybridMultilevel"/>
    <w:tmpl w:val="35EE7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7B709F"/>
    <w:multiLevelType w:val="hybridMultilevel"/>
    <w:tmpl w:val="7DF817F0"/>
    <w:lvl w:ilvl="0" w:tplc="D49E28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12"/>
    <w:rsid w:val="000163DF"/>
    <w:rsid w:val="00017744"/>
    <w:rsid w:val="00017DA9"/>
    <w:rsid w:val="00031C5F"/>
    <w:rsid w:val="00047A99"/>
    <w:rsid w:val="00053401"/>
    <w:rsid w:val="00054D44"/>
    <w:rsid w:val="0006248F"/>
    <w:rsid w:val="00064F3D"/>
    <w:rsid w:val="00070404"/>
    <w:rsid w:val="000865EA"/>
    <w:rsid w:val="000952AC"/>
    <w:rsid w:val="0009616C"/>
    <w:rsid w:val="000B2824"/>
    <w:rsid w:val="000D1409"/>
    <w:rsid w:val="000D76EF"/>
    <w:rsid w:val="000E1C11"/>
    <w:rsid w:val="000F73AA"/>
    <w:rsid w:val="000F7879"/>
    <w:rsid w:val="00136C0A"/>
    <w:rsid w:val="00144339"/>
    <w:rsid w:val="0014536B"/>
    <w:rsid w:val="0016303C"/>
    <w:rsid w:val="00170CED"/>
    <w:rsid w:val="00173455"/>
    <w:rsid w:val="00176E1C"/>
    <w:rsid w:val="001842E7"/>
    <w:rsid w:val="00185230"/>
    <w:rsid w:val="001860B2"/>
    <w:rsid w:val="001A274D"/>
    <w:rsid w:val="001B0056"/>
    <w:rsid w:val="001B1367"/>
    <w:rsid w:val="001B2ECD"/>
    <w:rsid w:val="001D33DF"/>
    <w:rsid w:val="001E051B"/>
    <w:rsid w:val="001E5442"/>
    <w:rsid w:val="001F1F48"/>
    <w:rsid w:val="001F5304"/>
    <w:rsid w:val="001F5B39"/>
    <w:rsid w:val="00213B2A"/>
    <w:rsid w:val="00220ABE"/>
    <w:rsid w:val="00222A68"/>
    <w:rsid w:val="0023033C"/>
    <w:rsid w:val="00231801"/>
    <w:rsid w:val="00232268"/>
    <w:rsid w:val="00236866"/>
    <w:rsid w:val="00243B82"/>
    <w:rsid w:val="00254873"/>
    <w:rsid w:val="00255152"/>
    <w:rsid w:val="00266D2D"/>
    <w:rsid w:val="00286E30"/>
    <w:rsid w:val="00292895"/>
    <w:rsid w:val="002A5E8B"/>
    <w:rsid w:val="002B06F9"/>
    <w:rsid w:val="002B4314"/>
    <w:rsid w:val="002B6B5E"/>
    <w:rsid w:val="002B6E36"/>
    <w:rsid w:val="002C157D"/>
    <w:rsid w:val="002E07E8"/>
    <w:rsid w:val="002F5B39"/>
    <w:rsid w:val="002F653A"/>
    <w:rsid w:val="00302DA6"/>
    <w:rsid w:val="00306691"/>
    <w:rsid w:val="00312238"/>
    <w:rsid w:val="00312A57"/>
    <w:rsid w:val="00332BC9"/>
    <w:rsid w:val="00336EFA"/>
    <w:rsid w:val="00341919"/>
    <w:rsid w:val="003437D9"/>
    <w:rsid w:val="00394203"/>
    <w:rsid w:val="003A50DC"/>
    <w:rsid w:val="003B7957"/>
    <w:rsid w:val="003C54EF"/>
    <w:rsid w:val="003D7316"/>
    <w:rsid w:val="004000C3"/>
    <w:rsid w:val="00420D3C"/>
    <w:rsid w:val="00427828"/>
    <w:rsid w:val="00436F83"/>
    <w:rsid w:val="004536F7"/>
    <w:rsid w:val="004634F6"/>
    <w:rsid w:val="00475AA5"/>
    <w:rsid w:val="00491128"/>
    <w:rsid w:val="004A61BA"/>
    <w:rsid w:val="004B020D"/>
    <w:rsid w:val="004B49BB"/>
    <w:rsid w:val="004C291B"/>
    <w:rsid w:val="004D3419"/>
    <w:rsid w:val="004D36C0"/>
    <w:rsid w:val="00503022"/>
    <w:rsid w:val="005032FC"/>
    <w:rsid w:val="005066D1"/>
    <w:rsid w:val="00522251"/>
    <w:rsid w:val="00550808"/>
    <w:rsid w:val="0055109A"/>
    <w:rsid w:val="00560BE6"/>
    <w:rsid w:val="00563D4A"/>
    <w:rsid w:val="0056712B"/>
    <w:rsid w:val="00577824"/>
    <w:rsid w:val="00590151"/>
    <w:rsid w:val="00591D7F"/>
    <w:rsid w:val="00592F2E"/>
    <w:rsid w:val="005C172D"/>
    <w:rsid w:val="005C64BB"/>
    <w:rsid w:val="005C7365"/>
    <w:rsid w:val="005D541C"/>
    <w:rsid w:val="006048A2"/>
    <w:rsid w:val="006125A5"/>
    <w:rsid w:val="00624021"/>
    <w:rsid w:val="006260AF"/>
    <w:rsid w:val="00632AE9"/>
    <w:rsid w:val="006366D0"/>
    <w:rsid w:val="00657352"/>
    <w:rsid w:val="00663934"/>
    <w:rsid w:val="00691B39"/>
    <w:rsid w:val="00693775"/>
    <w:rsid w:val="00695C87"/>
    <w:rsid w:val="006C39F3"/>
    <w:rsid w:val="006C588C"/>
    <w:rsid w:val="006D00AB"/>
    <w:rsid w:val="006D382A"/>
    <w:rsid w:val="006E2DDC"/>
    <w:rsid w:val="006F0392"/>
    <w:rsid w:val="006F5268"/>
    <w:rsid w:val="00700CC3"/>
    <w:rsid w:val="00702CC0"/>
    <w:rsid w:val="007040A5"/>
    <w:rsid w:val="0071004E"/>
    <w:rsid w:val="00712E6D"/>
    <w:rsid w:val="00725B13"/>
    <w:rsid w:val="00762C12"/>
    <w:rsid w:val="007724EB"/>
    <w:rsid w:val="007756E6"/>
    <w:rsid w:val="007811DC"/>
    <w:rsid w:val="00783136"/>
    <w:rsid w:val="007A3F3D"/>
    <w:rsid w:val="007C3FC7"/>
    <w:rsid w:val="007C4173"/>
    <w:rsid w:val="007C5EB2"/>
    <w:rsid w:val="008015F7"/>
    <w:rsid w:val="00802463"/>
    <w:rsid w:val="0080261C"/>
    <w:rsid w:val="00822078"/>
    <w:rsid w:val="008301ED"/>
    <w:rsid w:val="00844832"/>
    <w:rsid w:val="00854F8D"/>
    <w:rsid w:val="008569B7"/>
    <w:rsid w:val="008651D6"/>
    <w:rsid w:val="00872702"/>
    <w:rsid w:val="008831D1"/>
    <w:rsid w:val="00893A9A"/>
    <w:rsid w:val="008A5ECA"/>
    <w:rsid w:val="008B01F4"/>
    <w:rsid w:val="008D4456"/>
    <w:rsid w:val="008D7D42"/>
    <w:rsid w:val="008E681A"/>
    <w:rsid w:val="008E6FA9"/>
    <w:rsid w:val="008F0EB7"/>
    <w:rsid w:val="008F181A"/>
    <w:rsid w:val="008F5106"/>
    <w:rsid w:val="008F71BF"/>
    <w:rsid w:val="00902D2F"/>
    <w:rsid w:val="00911EB2"/>
    <w:rsid w:val="00920851"/>
    <w:rsid w:val="009301F5"/>
    <w:rsid w:val="00970B4F"/>
    <w:rsid w:val="0098209A"/>
    <w:rsid w:val="0099235F"/>
    <w:rsid w:val="00996346"/>
    <w:rsid w:val="009A3DCD"/>
    <w:rsid w:val="009D7667"/>
    <w:rsid w:val="009E23C5"/>
    <w:rsid w:val="009F693D"/>
    <w:rsid w:val="00A42F02"/>
    <w:rsid w:val="00A50E4C"/>
    <w:rsid w:val="00A5393B"/>
    <w:rsid w:val="00A57986"/>
    <w:rsid w:val="00A57F20"/>
    <w:rsid w:val="00A60B1A"/>
    <w:rsid w:val="00A74E15"/>
    <w:rsid w:val="00A95EBE"/>
    <w:rsid w:val="00AB2F75"/>
    <w:rsid w:val="00AC2649"/>
    <w:rsid w:val="00AF3816"/>
    <w:rsid w:val="00B079CB"/>
    <w:rsid w:val="00B301AD"/>
    <w:rsid w:val="00B52268"/>
    <w:rsid w:val="00B62A8A"/>
    <w:rsid w:val="00B863A2"/>
    <w:rsid w:val="00B917AA"/>
    <w:rsid w:val="00B91FDD"/>
    <w:rsid w:val="00B93D39"/>
    <w:rsid w:val="00BB78BF"/>
    <w:rsid w:val="00BC0BA4"/>
    <w:rsid w:val="00BD0F99"/>
    <w:rsid w:val="00BD4142"/>
    <w:rsid w:val="00BD4A4A"/>
    <w:rsid w:val="00BD78B4"/>
    <w:rsid w:val="00BF2F4A"/>
    <w:rsid w:val="00BF6CA8"/>
    <w:rsid w:val="00C07872"/>
    <w:rsid w:val="00C172D2"/>
    <w:rsid w:val="00C208FF"/>
    <w:rsid w:val="00C20F75"/>
    <w:rsid w:val="00C31C8B"/>
    <w:rsid w:val="00C47569"/>
    <w:rsid w:val="00C51724"/>
    <w:rsid w:val="00C535B9"/>
    <w:rsid w:val="00C65766"/>
    <w:rsid w:val="00C771EA"/>
    <w:rsid w:val="00C84794"/>
    <w:rsid w:val="00C90AF6"/>
    <w:rsid w:val="00CA0CD1"/>
    <w:rsid w:val="00CF4D67"/>
    <w:rsid w:val="00D1714F"/>
    <w:rsid w:val="00D23BA9"/>
    <w:rsid w:val="00D2750A"/>
    <w:rsid w:val="00D27FA5"/>
    <w:rsid w:val="00D30B39"/>
    <w:rsid w:val="00D37CC7"/>
    <w:rsid w:val="00D51919"/>
    <w:rsid w:val="00D53151"/>
    <w:rsid w:val="00D62CE8"/>
    <w:rsid w:val="00D9305C"/>
    <w:rsid w:val="00DE2CB5"/>
    <w:rsid w:val="00DE5CBD"/>
    <w:rsid w:val="00DF0C68"/>
    <w:rsid w:val="00DF4950"/>
    <w:rsid w:val="00E03E72"/>
    <w:rsid w:val="00E11804"/>
    <w:rsid w:val="00E365C4"/>
    <w:rsid w:val="00E36D86"/>
    <w:rsid w:val="00E46FBB"/>
    <w:rsid w:val="00E53CB3"/>
    <w:rsid w:val="00E56C23"/>
    <w:rsid w:val="00E5771B"/>
    <w:rsid w:val="00E74A3B"/>
    <w:rsid w:val="00E8402B"/>
    <w:rsid w:val="00E9357A"/>
    <w:rsid w:val="00EA0439"/>
    <w:rsid w:val="00ED1AA1"/>
    <w:rsid w:val="00EE0B30"/>
    <w:rsid w:val="00EE4376"/>
    <w:rsid w:val="00F025C2"/>
    <w:rsid w:val="00F21FC0"/>
    <w:rsid w:val="00F26532"/>
    <w:rsid w:val="00F41D02"/>
    <w:rsid w:val="00F50CEE"/>
    <w:rsid w:val="00F5220B"/>
    <w:rsid w:val="00F53705"/>
    <w:rsid w:val="00F836A6"/>
    <w:rsid w:val="00F86236"/>
    <w:rsid w:val="00F90247"/>
    <w:rsid w:val="00FA6232"/>
    <w:rsid w:val="00FB6234"/>
    <w:rsid w:val="00FC5FFE"/>
    <w:rsid w:val="00FE371C"/>
    <w:rsid w:val="00FE465A"/>
    <w:rsid w:val="00FE6B72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53C53-41FB-4AFF-9B0B-36156DA0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307</dc:creator>
  <cp:lastModifiedBy>520</cp:lastModifiedBy>
  <cp:revision>215</cp:revision>
  <dcterms:created xsi:type="dcterms:W3CDTF">2020-06-11T11:28:00Z</dcterms:created>
  <dcterms:modified xsi:type="dcterms:W3CDTF">2020-06-18T09:24:00Z</dcterms:modified>
</cp:coreProperties>
</file>